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834C4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34C4A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466058.881 2317929.262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466057.891 2317929.362</w:t>
            </w:r>
          </w:p>
          <w:p w:rsidR="00834C4A" w:rsidRPr="00834C4A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466057.571 2317926.372</w:t>
            </w:r>
          </w:p>
          <w:p w:rsidR="00880875" w:rsidRPr="00880875" w:rsidRDefault="00834C4A" w:rsidP="00834C4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Arial" w:hAnsi="Arial" w:cs="Arial"/>
                <w:color w:val="033522"/>
                <w:sz w:val="18"/>
                <w:szCs w:val="18"/>
              </w:rPr>
              <w:t>466058.571 2317926.282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834C4A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34C4A">
              <w:rPr>
                <w:rFonts w:ascii="Verdana" w:hAnsi="Verdana"/>
                <w:color w:val="033522"/>
                <w:sz w:val="18"/>
                <w:szCs w:val="18"/>
              </w:rPr>
              <w:t>25.04.2022 15:02:25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1369D9" w:rsidRDefault="00834C4A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 w:rsidRPr="00834C4A">
              <w:rPr>
                <w:rFonts w:ascii="Verdana" w:hAnsi="Verdana"/>
                <w:color w:val="033522"/>
                <w:sz w:val="18"/>
                <w:szCs w:val="18"/>
              </w:rPr>
              <w:t>29.04.2022 14:13:09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16</cp:revision>
  <cp:lastPrinted>2018-12-04T07:14:00Z</cp:lastPrinted>
  <dcterms:created xsi:type="dcterms:W3CDTF">2022-02-08T06:20:00Z</dcterms:created>
  <dcterms:modified xsi:type="dcterms:W3CDTF">2022-05-04T11:42:00Z</dcterms:modified>
</cp:coreProperties>
</file>